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6953" w14:textId="77777777" w:rsidR="002B3F46" w:rsidRPr="005D7162" w:rsidRDefault="002B3F46" w:rsidP="002B3F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16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</w:p>
    <w:p w14:paraId="5D1A5C42" w14:textId="77777777" w:rsidR="002B3F46" w:rsidRPr="005D7162" w:rsidRDefault="002B3F46" w:rsidP="002B3F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716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Pr="005D7162">
        <w:rPr>
          <w:rFonts w:ascii="TH SarabunPSK" w:hAnsi="TH SarabunPSK" w:cs="TH SarabunPSK"/>
          <w:b/>
          <w:bCs/>
          <w:sz w:val="32"/>
          <w:szCs w:val="32"/>
          <w:cs/>
        </w:rPr>
        <w:t>พิบู</w:t>
      </w:r>
      <w:proofErr w:type="spellEnd"/>
      <w:r w:rsidRPr="005D7162">
        <w:rPr>
          <w:rFonts w:ascii="TH SarabunPSK" w:hAnsi="TH SarabunPSK" w:cs="TH SarabunPSK"/>
          <w:b/>
          <w:bCs/>
          <w:sz w:val="32"/>
          <w:szCs w:val="32"/>
          <w:cs/>
        </w:rPr>
        <w:t>ลม</w:t>
      </w:r>
      <w:proofErr w:type="spellStart"/>
      <w:r w:rsidRPr="005D7162">
        <w:rPr>
          <w:rFonts w:ascii="TH SarabunPSK" w:hAnsi="TH SarabunPSK" w:cs="TH SarabunPSK"/>
          <w:b/>
          <w:bCs/>
          <w:sz w:val="32"/>
          <w:szCs w:val="32"/>
          <w:cs/>
        </w:rPr>
        <w:t>ัง</w:t>
      </w:r>
      <w:proofErr w:type="spellEnd"/>
      <w:r w:rsidRPr="005D7162">
        <w:rPr>
          <w:rFonts w:ascii="TH SarabunPSK" w:hAnsi="TH SarabunPSK" w:cs="TH SarabunPSK"/>
          <w:b/>
          <w:bCs/>
          <w:sz w:val="32"/>
          <w:szCs w:val="32"/>
          <w:cs/>
        </w:rPr>
        <w:t>สาหาร สำนักงานสาธารณสุขจังหวัดอุบลราชธานี</w:t>
      </w:r>
    </w:p>
    <w:p w14:paraId="57523847" w14:textId="77777777" w:rsidR="002B3F46" w:rsidRPr="005D7162" w:rsidRDefault="002B3F46" w:rsidP="002B3F4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7162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ตามประกาศสำนักงานสาธารณสุขจังหวัดอุบลราชธานี</w:t>
      </w:r>
    </w:p>
    <w:p w14:paraId="0845CFA4" w14:textId="507D745C" w:rsidR="002B3F46" w:rsidRPr="005D7162" w:rsidRDefault="002B3F46" w:rsidP="002B3F46">
      <w:pPr>
        <w:ind w:right="-539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D7162">
        <w:rPr>
          <w:rFonts w:ascii="TH SarabunPSK" w:hAnsi="TH SarabunPSK" w:cs="TH SarabunPSK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๒๕๖</w:t>
      </w:r>
      <w:r w:rsidR="00DA5B1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793B83DE" w14:textId="77777777" w:rsidR="002B3F46" w:rsidRPr="005D7162" w:rsidRDefault="002B3F46" w:rsidP="002B3F46">
      <w:pPr>
        <w:pStyle w:val="Default"/>
        <w:tabs>
          <w:tab w:val="left" w:pos="851"/>
        </w:tabs>
        <w:jc w:val="center"/>
        <w:rPr>
          <w:sz w:val="32"/>
          <w:szCs w:val="32"/>
        </w:rPr>
      </w:pPr>
      <w:r w:rsidRPr="005D7162">
        <w:rPr>
          <w:b/>
          <w:bCs/>
          <w:sz w:val="32"/>
          <w:szCs w:val="32"/>
          <w:cs/>
        </w:rPr>
        <w:t>สำหรับหน่วยงานในราชการของสำนักงานสาธารณสุขจังหวัดอุบลราชธานี</w:t>
      </w:r>
    </w:p>
    <w:tbl>
      <w:tblPr>
        <w:tblW w:w="921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2B3F46" w:rsidRPr="005D7162" w14:paraId="331DE79E" w14:textId="77777777" w:rsidTr="009B66CB">
        <w:trPr>
          <w:trHeight w:val="530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CBD0" w14:textId="77777777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71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</w:t>
            </w:r>
            <w:r w:rsidRPr="005D71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ในสังกัดสำนักงานสาธารณสุขจังหวัดอุบลราชธานี</w:t>
            </w:r>
          </w:p>
        </w:tc>
      </w:tr>
      <w:tr w:rsidR="002B3F46" w:rsidRPr="005D7162" w14:paraId="27A1FF71" w14:textId="77777777" w:rsidTr="009B66CB">
        <w:trPr>
          <w:trHeight w:val="5243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7862" w14:textId="77777777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3561539" w14:textId="44E3DD67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</w:t>
            </w:r>
            <w:r w:rsidRPr="005D7162"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>อ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</w:t>
            </w:r>
            <w:r w:rsidRPr="005D7162">
              <w:rPr>
                <w:rFonts w:ascii="TH SarabunPSK" w:hAnsi="TH SarabunPSK" w:cs="TH SarabunPSK"/>
                <w:color w:val="000000"/>
                <w:spacing w:val="1"/>
                <w:sz w:val="32"/>
                <w:szCs w:val="32"/>
                <w:cs/>
              </w:rPr>
              <w:t>ว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ยงาน 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:…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พิบู</w:t>
            </w:r>
            <w:proofErr w:type="spellEnd"/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ลม</w:t>
            </w:r>
            <w:proofErr w:type="spellStart"/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ัง</w:t>
            </w:r>
            <w:proofErr w:type="spellEnd"/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สาหาร</w:t>
            </w:r>
          </w:p>
          <w:p w14:paraId="487932CD" w14:textId="143B9035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ปี 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.....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 xml:space="preserve">  </w:t>
            </w:r>
            <w:r w:rsidR="00301094">
              <w:rPr>
                <w:rFonts w:ascii="TH SarabunPSK" w:hAnsi="TH SarabunPSK" w:cs="TH SarabunPSK" w:hint="cs"/>
                <w:color w:val="000000"/>
                <w:spacing w:val="-1"/>
                <w:sz w:val="32"/>
                <w:szCs w:val="32"/>
                <w:cs/>
              </w:rPr>
              <w:t>๑๕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</w:rPr>
              <w:t xml:space="preserve"> 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 xml:space="preserve"> </w:t>
            </w:r>
            <w:r w:rsidR="00AC1F7F"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 xml:space="preserve">พฤศจิกายน 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>พ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</w:rPr>
              <w:t>.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>ศ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</w:rPr>
              <w:t xml:space="preserve">. 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</w:t>
            </w:r>
            <w:r w:rsidR="00DA5B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  <w:p w14:paraId="6C9ECF7E" w14:textId="0B3A7325" w:rsidR="002B3F46" w:rsidRPr="005D7162" w:rsidRDefault="002B3F46" w:rsidP="00DA5B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หัวข้อ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 w:rsidRPr="005D7162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DA5B16" w:rsidRPr="00DA5B16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แผนปฏิบัติการป้องกัน ปราบปรามการทุจริตและประพฤติมิชอบของหน่วยงาน ประจำปีงบประมาณ พ.ศ. 2568 ที่</w:t>
            </w:r>
          </w:p>
          <w:p w14:paraId="238AF9A1" w14:textId="77777777" w:rsidR="002B3F46" w:rsidRPr="005D7162" w:rsidRDefault="002B3F46" w:rsidP="009B66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5975BD9" w14:textId="77777777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โดยสรุปหรือเอกสารแนบ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14:paraId="3AAB5CD0" w14:textId="6C6AE78C" w:rsidR="002B3F46" w:rsidRPr="005D7162" w:rsidRDefault="002B3F46" w:rsidP="009B66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16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A5B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5B146E41" w14:textId="77777777" w:rsidR="002B3F46" w:rsidRPr="005D7162" w:rsidRDefault="002B3F46" w:rsidP="009B66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0DE7F94" w14:textId="77777777" w:rsidR="005D7162" w:rsidRPr="005D7162" w:rsidRDefault="002B3F46" w:rsidP="005D7162">
            <w:pPr>
              <w:tabs>
                <w:tab w:val="left" w:pos="709"/>
                <w:tab w:val="left" w:pos="907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Link</w:t>
            </w:r>
            <w:proofErr w:type="gramStart"/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ภายนอก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:…</w:t>
            </w:r>
            <w:proofErr w:type="gramEnd"/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  <w:p w14:paraId="39D69386" w14:textId="073F4248" w:rsidR="005D7162" w:rsidRPr="005D7162" w:rsidRDefault="002B3F46" w:rsidP="005D7162">
            <w:pPr>
              <w:tabs>
                <w:tab w:val="left" w:pos="709"/>
                <w:tab w:val="left" w:pos="907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หมายเหตุ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 w:rsidR="005D7162" w:rsidRPr="005D7162">
              <w:rPr>
                <w:rFonts w:ascii="TH SarabunPSK" w:hAnsi="TH SarabunPSK" w:cs="TH SarabunPSK"/>
                <w:sz w:val="32"/>
                <w:szCs w:val="32"/>
              </w:rPr>
              <w:t xml:space="preserve"> http://www.ssophiboon.in.th</w:t>
            </w:r>
            <w:r w:rsidR="005D7162" w:rsidRPr="005D7162">
              <w:rPr>
                <w:rFonts w:ascii="TH SarabunPSK" w:hAnsi="TH SarabunPSK" w:cs="TH SarabunPSK"/>
                <w:cs/>
              </w:rPr>
              <w:br/>
            </w:r>
          </w:p>
          <w:p w14:paraId="578BC218" w14:textId="4ED9D5F9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F46" w:rsidRPr="005D7162" w14:paraId="5FB26862" w14:textId="77777777" w:rsidTr="009B66CB">
        <w:trPr>
          <w:trHeight w:val="2705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5D7162" w:rsidRPr="00802F6A" w14:paraId="59250616" w14:textId="77777777" w:rsidTr="00896825">
              <w:tc>
                <w:tcPr>
                  <w:tcW w:w="4545" w:type="dxa"/>
                </w:tcPr>
                <w:p w14:paraId="5741A0FC" w14:textId="77777777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02F6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802F6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802F6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14:paraId="0BC9D60A" w14:textId="77777777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02F6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5D7162" w:rsidRPr="00802F6A" w14:paraId="15CF8A00" w14:textId="77777777" w:rsidTr="00896825">
              <w:trPr>
                <w:trHeight w:val="724"/>
              </w:trPr>
              <w:tc>
                <w:tcPr>
                  <w:tcW w:w="4545" w:type="dxa"/>
                </w:tcPr>
                <w:p w14:paraId="7C676CA1" w14:textId="77777777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noProof/>
                      <w:cs/>
                    </w:rPr>
                    <w:drawing>
                      <wp:anchor distT="0" distB="0" distL="114300" distR="114300" simplePos="0" relativeHeight="251664384" behindDoc="1" locked="0" layoutInCell="1" allowOverlap="1" wp14:anchorId="47AE8858" wp14:editId="0DB1793B">
                        <wp:simplePos x="0" y="0"/>
                        <wp:positionH relativeFrom="column">
                          <wp:posOffset>863600</wp:posOffset>
                        </wp:positionH>
                        <wp:positionV relativeFrom="paragraph">
                          <wp:posOffset>0</wp:posOffset>
                        </wp:positionV>
                        <wp:extent cx="1114425" cy="647922"/>
                        <wp:effectExtent l="0" t="0" r="0" b="0"/>
                        <wp:wrapTight wrapText="bothSides">
                          <wp:wrapPolygon edited="0">
                            <wp:start x="2585" y="635"/>
                            <wp:lineTo x="0" y="3812"/>
                            <wp:lineTo x="0" y="11435"/>
                            <wp:lineTo x="2585" y="12071"/>
                            <wp:lineTo x="738" y="16518"/>
                            <wp:lineTo x="1846" y="17153"/>
                            <wp:lineTo x="17354" y="19059"/>
                            <wp:lineTo x="20677" y="19059"/>
                            <wp:lineTo x="21046" y="15247"/>
                            <wp:lineTo x="21046" y="13341"/>
                            <wp:lineTo x="17354" y="12071"/>
                            <wp:lineTo x="6646" y="635"/>
                            <wp:lineTo x="2585" y="635"/>
                          </wp:wrapPolygon>
                        </wp:wrapTight>
                        <wp:docPr id="245341587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647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545" w:type="dxa"/>
                </w:tcPr>
                <w:p w14:paraId="26BF593F" w14:textId="77777777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02F6A"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6C847711" wp14:editId="30D8AE94">
                        <wp:simplePos x="0" y="0"/>
                        <wp:positionH relativeFrom="column">
                          <wp:posOffset>768350</wp:posOffset>
                        </wp:positionH>
                        <wp:positionV relativeFrom="paragraph">
                          <wp:posOffset>133350</wp:posOffset>
                        </wp:positionV>
                        <wp:extent cx="1322070" cy="495300"/>
                        <wp:effectExtent l="0" t="0" r="0" b="0"/>
                        <wp:wrapTight wrapText="bothSides">
                          <wp:wrapPolygon edited="0">
                            <wp:start x="8715" y="0"/>
                            <wp:lineTo x="1867" y="14954"/>
                            <wp:lineTo x="0" y="17446"/>
                            <wp:lineTo x="0" y="20769"/>
                            <wp:lineTo x="1245" y="20769"/>
                            <wp:lineTo x="2801" y="19108"/>
                            <wp:lineTo x="14628" y="15785"/>
                            <wp:lineTo x="21164" y="13292"/>
                            <wp:lineTo x="21164" y="9138"/>
                            <wp:lineTo x="11205" y="0"/>
                            <wp:lineTo x="8715" y="0"/>
                          </wp:wrapPolygon>
                        </wp:wrapTight>
                        <wp:docPr id="1993573374" name="รูปภาพ 1993573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207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 xml:space="preserve">                          </w:t>
                  </w:r>
                </w:p>
              </w:tc>
            </w:tr>
            <w:tr w:rsidR="005D7162" w:rsidRPr="00802F6A" w14:paraId="19DFCF6F" w14:textId="77777777" w:rsidTr="00896825">
              <w:tc>
                <w:tcPr>
                  <w:tcW w:w="4545" w:type="dxa"/>
                </w:tcPr>
                <w:p w14:paraId="55EDD9BF" w14:textId="77777777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(นายจักรพันธ์  บุญส่ง)</w:t>
                  </w:r>
                </w:p>
              </w:tc>
              <w:tc>
                <w:tcPr>
                  <w:tcW w:w="4545" w:type="dxa"/>
                </w:tcPr>
                <w:p w14:paraId="20C7539F" w14:textId="77777777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(นายวา</w:t>
                  </w:r>
                  <w:proofErr w:type="spellStart"/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นิช</w:t>
                  </w:r>
                  <w:proofErr w:type="spellEnd"/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 xml:space="preserve">  สายยืน)</w:t>
                  </w:r>
                </w:p>
              </w:tc>
            </w:tr>
            <w:tr w:rsidR="005D7162" w:rsidRPr="00802F6A" w14:paraId="4501149E" w14:textId="77777777" w:rsidTr="00896825">
              <w:tc>
                <w:tcPr>
                  <w:tcW w:w="4545" w:type="dxa"/>
                </w:tcPr>
                <w:p w14:paraId="3A25928B" w14:textId="77777777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 w:rsidRPr="00802F6A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ตำ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 xml:space="preserve">แหน่ง นักวิชาการสาธารณสุขชำนาญการ </w:t>
                  </w:r>
                </w:p>
              </w:tc>
              <w:tc>
                <w:tcPr>
                  <w:tcW w:w="4545" w:type="dxa"/>
                </w:tcPr>
                <w:p w14:paraId="4E73A155" w14:textId="77777777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802F6A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ตำ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แหน่ง สาธารณสุขอำเภอ</w:t>
                  </w:r>
                  <w:proofErr w:type="spellStart"/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พิบู</w:t>
                  </w:r>
                  <w:proofErr w:type="spellEnd"/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ลม</w:t>
                  </w:r>
                  <w:proofErr w:type="spellStart"/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ัง</w:t>
                  </w:r>
                  <w:proofErr w:type="spellEnd"/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สาหาร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 </w:t>
                  </w:r>
                </w:p>
              </w:tc>
            </w:tr>
            <w:tr w:rsidR="005D7162" w:rsidRPr="00802F6A" w14:paraId="0ED620A1" w14:textId="77777777" w:rsidTr="00896825">
              <w:trPr>
                <w:trHeight w:val="612"/>
              </w:trPr>
              <w:tc>
                <w:tcPr>
                  <w:tcW w:w="4545" w:type="dxa"/>
                </w:tcPr>
                <w:p w14:paraId="5580C9F6" w14:textId="08736330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</w:pP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วันที่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</w:rPr>
                    <w:t xml:space="preserve">   </w:t>
                  </w:r>
                  <w:r w:rsidR="00301094">
                    <w:rPr>
                      <w:rFonts w:ascii="TH SarabunPSK" w:hAnsi="TH SarabunPSK" w:cs="TH SarabunPSK" w:hint="cs"/>
                      <w:color w:val="000000" w:themeColor="text1"/>
                      <w:spacing w:val="-1"/>
                      <w:cs/>
                    </w:rPr>
                    <w:t>๑๕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</w:rPr>
                    <w:t xml:space="preserve">  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 xml:space="preserve">เดือน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pacing w:val="-1"/>
                      <w:cs/>
                    </w:rPr>
                    <w:t>พฤศจิกายน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 xml:space="preserve"> พ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</w:rPr>
                    <w:t>.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ศ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๒๕๖</w:t>
                  </w:r>
                  <w:r w:rsidR="00DA5B16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๗</w:t>
                  </w:r>
                </w:p>
              </w:tc>
              <w:tc>
                <w:tcPr>
                  <w:tcW w:w="4545" w:type="dxa"/>
                </w:tcPr>
                <w:p w14:paraId="48D0D708" w14:textId="58A4F868" w:rsidR="005D7162" w:rsidRPr="00802F6A" w:rsidRDefault="005D7162" w:rsidP="005D716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</w:pP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วันที่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</w:rPr>
                    <w:t xml:space="preserve">   </w:t>
                  </w:r>
                  <w:r w:rsidR="00301094">
                    <w:rPr>
                      <w:rFonts w:ascii="TH SarabunPSK" w:hAnsi="TH SarabunPSK" w:cs="TH SarabunPSK" w:hint="cs"/>
                      <w:color w:val="000000" w:themeColor="text1"/>
                      <w:spacing w:val="-1"/>
                      <w:cs/>
                    </w:rPr>
                    <w:t>๑๕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</w:rPr>
                    <w:t xml:space="preserve">  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 xml:space="preserve">เดือน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pacing w:val="-1"/>
                      <w:cs/>
                    </w:rPr>
                    <w:t>พฤศจิกายน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 xml:space="preserve"> พ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</w:rPr>
                    <w:t>.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  <w:cs/>
                    </w:rPr>
                    <w:t>ศ</w:t>
                  </w:r>
                  <w:r w:rsidRPr="00802F6A">
                    <w:rPr>
                      <w:rFonts w:ascii="TH SarabunPSK" w:hAnsi="TH SarabunPSK" w:cs="TH SarabunPSK"/>
                      <w:color w:val="000000" w:themeColor="text1"/>
                      <w:spacing w:val="-1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๒๕๖</w:t>
                  </w:r>
                  <w:r w:rsidR="00DA5B16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๗</w:t>
                  </w:r>
                </w:p>
              </w:tc>
            </w:tr>
          </w:tbl>
          <w:p w14:paraId="680695EC" w14:textId="77777777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F46" w:rsidRPr="005D7162" w14:paraId="74F4E914" w14:textId="77777777" w:rsidTr="009B66CB">
        <w:trPr>
          <w:trHeight w:val="2607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C9" w14:textId="41E6BE3B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jc w:val="center"/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</w:pPr>
            <w:r w:rsidRPr="005D7162">
              <w:rPr>
                <w:rFonts w:ascii="TH SarabunPSK" w:hAnsi="TH SarabunPSK" w:cs="TH SarabunPSK"/>
                <w:noProof/>
                <w:color w:val="000000"/>
                <w:spacing w:val="-1"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3075AA0C" wp14:editId="1BF93158">
                  <wp:simplePos x="0" y="0"/>
                  <wp:positionH relativeFrom="column">
                    <wp:posOffset>2212975</wp:posOffset>
                  </wp:positionH>
                  <wp:positionV relativeFrom="paragraph">
                    <wp:posOffset>125730</wp:posOffset>
                  </wp:positionV>
                  <wp:extent cx="1247140" cy="550545"/>
                  <wp:effectExtent l="0" t="0" r="0" b="190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4" b="39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5D7162">
              <w:rPr>
                <w:rFonts w:ascii="TH SarabunPSK" w:hAnsi="TH SarabunPSK" w:cs="TH SarabunPSK"/>
                <w:color w:val="000000"/>
                <w:spacing w:val="9"/>
                <w:sz w:val="32"/>
                <w:szCs w:val="32"/>
                <w:cs/>
              </w:rPr>
              <w:t>ำ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14:paraId="7CF6E638" w14:textId="233E0727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jc w:val="center"/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</w:pP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br/>
            </w:r>
            <w:r w:rsidR="00C43001"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 xml:space="preserve"> </w:t>
            </w:r>
          </w:p>
          <w:p w14:paraId="26EAE942" w14:textId="77777777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jc w:val="center"/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</w:rPr>
            </w:pP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>(นายจิระวัฒน์  พวงแก้ว)</w:t>
            </w:r>
          </w:p>
          <w:p w14:paraId="1D0346A5" w14:textId="77777777" w:rsidR="002B3F46" w:rsidRPr="005D7162" w:rsidRDefault="002B3F46" w:rsidP="009B66CB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jc w:val="center"/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</w:rPr>
            </w:pP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>นักวิชาการคอมพิวเตอร์ปฏิบัติการ</w:t>
            </w:r>
          </w:p>
          <w:p w14:paraId="21B9EE3A" w14:textId="18979BB0" w:rsidR="002B3F46" w:rsidRPr="005D7162" w:rsidRDefault="00AC1F7F" w:rsidP="00AC1F7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 xml:space="preserve">                                            วันที่ </w:t>
            </w:r>
            <w:r w:rsidR="00301094">
              <w:rPr>
                <w:rFonts w:ascii="TH SarabunPSK" w:hAnsi="TH SarabunPSK" w:cs="TH SarabunPSK" w:hint="cs"/>
                <w:color w:val="000000"/>
                <w:spacing w:val="-1"/>
                <w:sz w:val="32"/>
                <w:szCs w:val="32"/>
                <w:cs/>
              </w:rPr>
              <w:t xml:space="preserve"> ๑๕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</w:rPr>
              <w:t xml:space="preserve"> 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>เดือน พฤศจิกายน พ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</w:rPr>
              <w:t>.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  <w:cs/>
              </w:rPr>
              <w:t>ศ</w:t>
            </w:r>
            <w:r w:rsidRPr="005D7162">
              <w:rPr>
                <w:rFonts w:ascii="TH SarabunPSK" w:hAnsi="TH SarabunPSK" w:cs="TH SarabunPSK"/>
                <w:color w:val="000000"/>
                <w:spacing w:val="-1"/>
                <w:sz w:val="32"/>
                <w:szCs w:val="32"/>
              </w:rPr>
              <w:t xml:space="preserve">. </w:t>
            </w:r>
            <w:r w:rsidRPr="005D7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</w:t>
            </w:r>
            <w:r w:rsidR="00DA5B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</w:tr>
    </w:tbl>
    <w:p w14:paraId="729EA570" w14:textId="77777777" w:rsidR="002B3F46" w:rsidRPr="005D7162" w:rsidRDefault="002B3F46" w:rsidP="002B3F46">
      <w:pPr>
        <w:rPr>
          <w:rFonts w:ascii="TH SarabunPSK" w:hAnsi="TH SarabunPSK" w:cs="TH SarabunPSK"/>
          <w:sz w:val="32"/>
          <w:szCs w:val="32"/>
          <w:cs/>
        </w:rPr>
      </w:pPr>
    </w:p>
    <w:p w14:paraId="4B3DBF96" w14:textId="77777777" w:rsidR="002B3F46" w:rsidRPr="005D7162" w:rsidRDefault="002B3F46" w:rsidP="002B3F46">
      <w:pPr>
        <w:pStyle w:val="2"/>
        <w:rPr>
          <w:rFonts w:ascii="TH SarabunPSK" w:hAnsi="TH SarabunPSK" w:cs="TH SarabunPSK"/>
          <w:sz w:val="32"/>
          <w:szCs w:val="32"/>
        </w:rPr>
      </w:pPr>
    </w:p>
    <w:p w14:paraId="32798CF9" w14:textId="77777777" w:rsidR="00FB6813" w:rsidRPr="005D7162" w:rsidRDefault="00FB6813">
      <w:pPr>
        <w:rPr>
          <w:rFonts w:ascii="TH SarabunPSK" w:hAnsi="TH SarabunPSK" w:cs="TH SarabunPSK" w:hint="cs"/>
        </w:rPr>
      </w:pPr>
    </w:p>
    <w:sectPr w:rsidR="00FB6813" w:rsidRPr="005D7162" w:rsidSect="00B76CC9">
      <w:pgSz w:w="11906" w:h="16838"/>
      <w:pgMar w:top="1079" w:right="926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46"/>
    <w:rsid w:val="002B3F46"/>
    <w:rsid w:val="00301094"/>
    <w:rsid w:val="004F3A8D"/>
    <w:rsid w:val="005D7162"/>
    <w:rsid w:val="00AC1F7F"/>
    <w:rsid w:val="00B76CC9"/>
    <w:rsid w:val="00C43001"/>
    <w:rsid w:val="00CF6E52"/>
    <w:rsid w:val="00DA5B16"/>
    <w:rsid w:val="00F86630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D534"/>
  <w15:chartTrackingRefBased/>
  <w15:docId w15:val="{A5BC7CC3-5118-4CFE-8D36-C1F7F1D0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F46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3F46"/>
    <w:rPr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2B3F46"/>
    <w:rPr>
      <w:rFonts w:ascii="Cordia New" w:eastAsia="Cordia New" w:hAnsi="Cordia New" w:cs="Angsana New"/>
      <w:sz w:val="36"/>
      <w:szCs w:val="36"/>
    </w:rPr>
  </w:style>
  <w:style w:type="paragraph" w:customStyle="1" w:styleId="Default">
    <w:name w:val="Default"/>
    <w:rsid w:val="002B3F4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table" w:styleId="a3">
    <w:name w:val="Table Grid"/>
    <w:basedOn w:val="a1"/>
    <w:uiPriority w:val="59"/>
    <w:rsid w:val="005D7162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2024-11-15T03:17:00Z</dcterms:created>
  <dcterms:modified xsi:type="dcterms:W3CDTF">2024-11-15T03:17:00Z</dcterms:modified>
</cp:coreProperties>
</file>